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6BE02" w14:textId="5B2F3524" w:rsidR="00694608" w:rsidRDefault="003345FC" w:rsidP="00694608">
      <w:pPr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</w:rPr>
        <w:t xml:space="preserve">          </w:t>
      </w:r>
      <w:r w:rsidR="00694608" w:rsidRPr="003345FC">
        <w:rPr>
          <w:b/>
          <w:bCs/>
          <w:sz w:val="52"/>
          <w:szCs w:val="52"/>
          <w:u w:val="single"/>
        </w:rPr>
        <w:t>Vnitřní řád školní jídelny</w:t>
      </w:r>
    </w:p>
    <w:p w14:paraId="25BCEEF2" w14:textId="77777777" w:rsidR="003345FC" w:rsidRPr="003345FC" w:rsidRDefault="003345FC" w:rsidP="00694608">
      <w:pPr>
        <w:rPr>
          <w:b/>
          <w:bCs/>
          <w:sz w:val="52"/>
          <w:szCs w:val="52"/>
          <w:u w:val="single"/>
        </w:rPr>
      </w:pPr>
    </w:p>
    <w:p w14:paraId="33B681F2" w14:textId="06132AF6" w:rsidR="00694608" w:rsidRPr="003345FC" w:rsidRDefault="00694608" w:rsidP="00694608">
      <w:pPr>
        <w:pStyle w:val="Odstavecseseznamem"/>
        <w:numPr>
          <w:ilvl w:val="0"/>
          <w:numId w:val="7"/>
        </w:numPr>
        <w:rPr>
          <w:b/>
          <w:bCs/>
        </w:rPr>
      </w:pPr>
      <w:r w:rsidRPr="003345FC">
        <w:rPr>
          <w:b/>
          <w:bCs/>
        </w:rPr>
        <w:t>Údaje o zařízení</w:t>
      </w:r>
    </w:p>
    <w:p w14:paraId="234F077E" w14:textId="4ABAD0EF" w:rsidR="00694608" w:rsidRDefault="00694608" w:rsidP="00694608">
      <w:r>
        <w:t>Adresa: Školní jídelna</w:t>
      </w:r>
      <w:r w:rsidR="005B4559">
        <w:t xml:space="preserve"> při ZŠ a </w:t>
      </w:r>
      <w:proofErr w:type="gramStart"/>
      <w:r w:rsidR="005B4559">
        <w:t xml:space="preserve">MŠ, </w:t>
      </w:r>
      <w:r>
        <w:t xml:space="preserve"> </w:t>
      </w:r>
      <w:proofErr w:type="spellStart"/>
      <w:r>
        <w:t>Probluz</w:t>
      </w:r>
      <w:proofErr w:type="spellEnd"/>
      <w:proofErr w:type="gramEnd"/>
      <w:r>
        <w:t xml:space="preserve"> 27, 50315 Dolní Přím – Nechanice</w:t>
      </w:r>
    </w:p>
    <w:p w14:paraId="6FEEC205" w14:textId="26505DC9" w:rsidR="00C44FBC" w:rsidRDefault="00C44FBC" w:rsidP="00694608">
      <w:r>
        <w:t>IČO</w:t>
      </w:r>
      <w:r w:rsidR="001F6EB1">
        <w:t xml:space="preserve"> Základní a Mateřské školy </w:t>
      </w:r>
      <w:proofErr w:type="spellStart"/>
      <w:proofErr w:type="gramStart"/>
      <w:r w:rsidR="001F6EB1">
        <w:t>Probluz</w:t>
      </w:r>
      <w:proofErr w:type="spellEnd"/>
      <w:r w:rsidR="001F6EB1">
        <w:t xml:space="preserve"> :</w:t>
      </w:r>
      <w:proofErr w:type="gramEnd"/>
      <w:r w:rsidR="001F6EB1">
        <w:t xml:space="preserve"> 750 16 753</w:t>
      </w:r>
    </w:p>
    <w:p w14:paraId="7CAB71F6" w14:textId="4D7D7F9F" w:rsidR="001F6EB1" w:rsidRDefault="001F6EB1" w:rsidP="00694608">
      <w:r>
        <w:t xml:space="preserve">Ředitelka ZŠ a MŠ </w:t>
      </w:r>
      <w:proofErr w:type="spellStart"/>
      <w:r>
        <w:t>Probluz</w:t>
      </w:r>
      <w:proofErr w:type="spellEnd"/>
      <w:r>
        <w:t>: Mgr. Olga Marečková</w:t>
      </w:r>
    </w:p>
    <w:p w14:paraId="00D54124" w14:textId="16FAF510" w:rsidR="00694608" w:rsidRDefault="005B4559" w:rsidP="00694608">
      <w:r>
        <w:t>Vedoucí školní jídelny: Dita Havrdová</w:t>
      </w:r>
    </w:p>
    <w:p w14:paraId="688C5388" w14:textId="5496F68C" w:rsidR="005B4559" w:rsidRDefault="005B4559" w:rsidP="00694608">
      <w:r>
        <w:t xml:space="preserve">Vedoucí kuchařka: Lenka </w:t>
      </w:r>
      <w:proofErr w:type="spellStart"/>
      <w:r>
        <w:t>Podsadlová</w:t>
      </w:r>
      <w:proofErr w:type="spellEnd"/>
    </w:p>
    <w:p w14:paraId="60721A6C" w14:textId="6ECB2518" w:rsidR="005B4559" w:rsidRDefault="005B4559" w:rsidP="00694608">
      <w:r>
        <w:t xml:space="preserve">Tel.: 495 443 019, 723 440 677 </w:t>
      </w:r>
    </w:p>
    <w:p w14:paraId="79CC3226" w14:textId="11A28CAE" w:rsidR="005B4559" w:rsidRDefault="005B4559" w:rsidP="00694608">
      <w:r>
        <w:t xml:space="preserve">Email: </w:t>
      </w:r>
      <w:hyperlink r:id="rId5" w:history="1">
        <w:r w:rsidRPr="00FF327C">
          <w:rPr>
            <w:rStyle w:val="Hypertextovodkaz"/>
          </w:rPr>
          <w:t>sjprobluz@dolni-prim.cz</w:t>
        </w:r>
      </w:hyperlink>
    </w:p>
    <w:p w14:paraId="7B5EF3AC" w14:textId="77777777" w:rsidR="005B4559" w:rsidRDefault="005B4559" w:rsidP="00694608"/>
    <w:p w14:paraId="4C232288" w14:textId="672652C0" w:rsidR="005B4559" w:rsidRPr="003345FC" w:rsidRDefault="005B4559" w:rsidP="005B4559">
      <w:pPr>
        <w:pStyle w:val="Odstavecseseznamem"/>
        <w:numPr>
          <w:ilvl w:val="0"/>
          <w:numId w:val="7"/>
        </w:numPr>
        <w:rPr>
          <w:b/>
          <w:bCs/>
        </w:rPr>
      </w:pPr>
      <w:r w:rsidRPr="003345FC">
        <w:rPr>
          <w:b/>
          <w:bCs/>
        </w:rPr>
        <w:t>Základní ustanovení</w:t>
      </w:r>
    </w:p>
    <w:p w14:paraId="1F429796" w14:textId="77777777" w:rsidR="005B4559" w:rsidRDefault="005B4559" w:rsidP="005B4559">
      <w:pPr>
        <w:pStyle w:val="Odstavecseseznamem"/>
        <w:ind w:left="1080"/>
      </w:pPr>
    </w:p>
    <w:p w14:paraId="0349708E" w14:textId="7A1DC316" w:rsidR="005B4559" w:rsidRDefault="005B4559" w:rsidP="00694608">
      <w:r>
        <w:t xml:space="preserve">Školní jídelna poskytuje stravování dětí, žáků ZŠ a MŠ </w:t>
      </w:r>
      <w:proofErr w:type="spellStart"/>
      <w:r>
        <w:t>Probluz</w:t>
      </w:r>
      <w:proofErr w:type="spellEnd"/>
      <w:r>
        <w:t xml:space="preserve"> v době pobytu ve školce/škole. Umožňuje stravování vlastních zaměstnanců. </w:t>
      </w:r>
    </w:p>
    <w:p w14:paraId="329D06E9" w14:textId="2D5B6A75" w:rsidR="005B4559" w:rsidRDefault="005B4559" w:rsidP="00694608">
      <w:r>
        <w:t>Tento řád je vydán v souladu s §</w:t>
      </w:r>
      <w:r w:rsidR="00C44FBC">
        <w:t xml:space="preserve"> 30 zákona č.561/2004 Sb. o předškolním, základním, středním, vyšším odborném a jiném vzdělávání v platném znění za účelem zajištění bezpečnosti a ochrany zdraví dětí a žáků při školním stravování. Školní stravování je poskytováno těmito předpisy:</w:t>
      </w:r>
    </w:p>
    <w:p w14:paraId="240EBFCE" w14:textId="3877C977" w:rsidR="00C44FBC" w:rsidRDefault="00C44FBC" w:rsidP="00C44FBC">
      <w:pPr>
        <w:pStyle w:val="Odstavecseseznamem"/>
        <w:numPr>
          <w:ilvl w:val="0"/>
          <w:numId w:val="8"/>
        </w:numPr>
      </w:pPr>
      <w:r>
        <w:t>Zákonem č. 561/2004 Sb., školský zákon</w:t>
      </w:r>
    </w:p>
    <w:p w14:paraId="5C1D4249" w14:textId="1BB9A8E7" w:rsidR="00C44FBC" w:rsidRDefault="00C44FBC" w:rsidP="00C44FBC">
      <w:pPr>
        <w:pStyle w:val="Odstavecseseznamem"/>
        <w:numPr>
          <w:ilvl w:val="0"/>
          <w:numId w:val="8"/>
        </w:numPr>
      </w:pPr>
      <w:r>
        <w:t>Zákonem č. 258/2000 Sb., o ochraně veřejného zdraví</w:t>
      </w:r>
    </w:p>
    <w:p w14:paraId="46C48C96" w14:textId="6C86E3FD" w:rsidR="00C44FBC" w:rsidRDefault="00C44FBC" w:rsidP="00C44FBC">
      <w:pPr>
        <w:pStyle w:val="Odstavecseseznamem"/>
        <w:numPr>
          <w:ilvl w:val="0"/>
          <w:numId w:val="8"/>
        </w:numPr>
      </w:pPr>
      <w:r>
        <w:t>Vyhláškou č. 107/2005 Sb., o školním stravování</w:t>
      </w:r>
    </w:p>
    <w:p w14:paraId="3F140E8C" w14:textId="68373621" w:rsidR="00C44FBC" w:rsidRDefault="00C44FBC" w:rsidP="00C44FBC">
      <w:pPr>
        <w:pStyle w:val="Odstavecseseznamem"/>
        <w:numPr>
          <w:ilvl w:val="0"/>
          <w:numId w:val="8"/>
        </w:numPr>
      </w:pPr>
      <w:r>
        <w:t>Vyhláškou 602/2006 Sb., o hygienických požadavcích na stravovací služby</w:t>
      </w:r>
    </w:p>
    <w:p w14:paraId="76640B85" w14:textId="51ED2694" w:rsidR="00C44FBC" w:rsidRDefault="00C44FBC" w:rsidP="00C44FBC">
      <w:pPr>
        <w:pStyle w:val="Odstavecseseznamem"/>
        <w:numPr>
          <w:ilvl w:val="0"/>
          <w:numId w:val="8"/>
        </w:numPr>
      </w:pPr>
      <w:r>
        <w:t>Vyhláškou 272/2021</w:t>
      </w:r>
    </w:p>
    <w:p w14:paraId="2AFA1864" w14:textId="77777777" w:rsidR="001F6EB1" w:rsidRDefault="001F6EB1" w:rsidP="001F6EB1"/>
    <w:p w14:paraId="0F8F8D35" w14:textId="57A64EBB" w:rsidR="001F6EB1" w:rsidRPr="003345FC" w:rsidRDefault="001F6EB1" w:rsidP="001F6EB1">
      <w:pPr>
        <w:pStyle w:val="Odstavecseseznamem"/>
        <w:numPr>
          <w:ilvl w:val="0"/>
          <w:numId w:val="7"/>
        </w:numPr>
        <w:rPr>
          <w:b/>
          <w:bCs/>
        </w:rPr>
      </w:pPr>
      <w:r w:rsidRPr="003345FC">
        <w:rPr>
          <w:b/>
          <w:bCs/>
        </w:rPr>
        <w:t>Provoz školní jídelny</w:t>
      </w:r>
    </w:p>
    <w:p w14:paraId="05ED1B9A" w14:textId="77777777" w:rsidR="001F6EB1" w:rsidRDefault="001F6EB1" w:rsidP="001F6EB1"/>
    <w:p w14:paraId="77AD14CF" w14:textId="3584E681" w:rsidR="001F6EB1" w:rsidRDefault="001F6EB1" w:rsidP="001F6EB1">
      <w:r>
        <w:t>Pravidla, chování, pokyny</w:t>
      </w:r>
    </w:p>
    <w:p w14:paraId="7866077C" w14:textId="39EA8D32" w:rsidR="001F6EB1" w:rsidRDefault="001F6EB1" w:rsidP="001F6EB1">
      <w:r>
        <w:t xml:space="preserve">Školní jídelna je součástí Základní a Mateřské školy </w:t>
      </w:r>
      <w:proofErr w:type="spellStart"/>
      <w:r>
        <w:t>Probluz</w:t>
      </w:r>
      <w:proofErr w:type="spellEnd"/>
      <w:r w:rsidR="00A338D9">
        <w:t xml:space="preserve">, proto se na chování dětí/žáků vztahují pravidla uvedená ve školním řádě.  Školní jídelna poskytuje stravování </w:t>
      </w:r>
      <w:r w:rsidR="00A338D9">
        <w:lastRenderedPageBreak/>
        <w:t xml:space="preserve">dětem/žákům za předpokladu, že jsou splněny pravidla vnitřního řádu ŠJ a strávníci dbají pokynů zaměstnanců kuchyně a dohledu v jídelně, který zajišťují učitelky MŠ nebo ZŠ. </w:t>
      </w:r>
    </w:p>
    <w:p w14:paraId="4D7A9CC2" w14:textId="120C2E5A" w:rsidR="00A338D9" w:rsidRDefault="00A338D9" w:rsidP="001F6EB1">
      <w:r>
        <w:t>Strávníci ŠJ, stejně jako její zaměstnanci mají právo být chráněni před jakýmkoliv tělesným a duševním násilím, zneužívání</w:t>
      </w:r>
      <w:r w:rsidR="00666B0B">
        <w:t>m</w:t>
      </w:r>
      <w:r>
        <w:t>, urážením a zanedbávání</w:t>
      </w:r>
      <w:r w:rsidR="00666B0B">
        <w:t>m</w:t>
      </w:r>
      <w:r>
        <w:t xml:space="preserve">. </w:t>
      </w:r>
    </w:p>
    <w:p w14:paraId="24452DE6" w14:textId="317F9982" w:rsidR="00A338D9" w:rsidRDefault="00A338D9" w:rsidP="001F6EB1">
      <w:r>
        <w:t xml:space="preserve">Dohled ve ŠJ je zajištěn zaměstnanci ŠJ a učitelkami ZŠ a MŠ. Dohlížející vykonávají pokyny k zajištění kázně dětí/žáků a zajišťují dozor na hygienu dětí/žáků ZŠ a MŠ. </w:t>
      </w:r>
    </w:p>
    <w:p w14:paraId="7B007ACD" w14:textId="3A9E84DC" w:rsidR="00A338D9" w:rsidRDefault="00A338D9" w:rsidP="001F6EB1">
      <w:r>
        <w:t>Strávníci mají povinnost</w:t>
      </w:r>
      <w:r w:rsidR="000D0F6B">
        <w:t xml:space="preserve"> dodržovat</w:t>
      </w:r>
      <w:r>
        <w:t xml:space="preserve"> pravidla vnitřního řádu ŠJ</w:t>
      </w:r>
      <w:r w:rsidR="00680D97">
        <w:t xml:space="preserve"> a dbají na pravidla správného stolování a společenského chování. Udržují čistotu. Po stravě odnášejí použité nádobí na místo k tomu uřčené.</w:t>
      </w:r>
    </w:p>
    <w:p w14:paraId="34569C74" w14:textId="77777777" w:rsidR="000D0F6B" w:rsidRDefault="000D0F6B" w:rsidP="001F6EB1">
      <w:r>
        <w:t xml:space="preserve">V případě, že žák opakovaně </w:t>
      </w:r>
      <w:proofErr w:type="gramStart"/>
      <w:r>
        <w:t>poruší</w:t>
      </w:r>
      <w:proofErr w:type="gramEnd"/>
      <w:r>
        <w:t xml:space="preserve"> kázeň v jídelně, může být po předchozím upozornění zákonného zástupce vyloučen na určitou dobu ze stravování. O vyloučení rozhoduje ředitelka Mgr.  Olga Marečková.</w:t>
      </w:r>
    </w:p>
    <w:p w14:paraId="60304D70" w14:textId="77777777" w:rsidR="000D0F6B" w:rsidRDefault="000D0F6B" w:rsidP="001F6EB1"/>
    <w:p w14:paraId="655D565B" w14:textId="77777777" w:rsidR="000D0F6B" w:rsidRDefault="000D0F6B" w:rsidP="001F6EB1">
      <w:r>
        <w:t>Výdej stravy</w:t>
      </w:r>
    </w:p>
    <w:p w14:paraId="23733FCD" w14:textId="77777777" w:rsidR="000D0F6B" w:rsidRDefault="000D0F6B" w:rsidP="001F6EB1">
      <w:r>
        <w:t>8.30                         výdej přesnídávky MŠ</w:t>
      </w:r>
    </w:p>
    <w:p w14:paraId="17DEF41C" w14:textId="77777777" w:rsidR="000D0F6B" w:rsidRDefault="000D0F6B" w:rsidP="001F6EB1">
      <w:r>
        <w:t>9.40                          výdej přesnídávky ZŠ</w:t>
      </w:r>
    </w:p>
    <w:p w14:paraId="0269BA5C" w14:textId="77777777" w:rsidR="000D0F6B" w:rsidRDefault="000D0F6B" w:rsidP="001F6EB1">
      <w:r>
        <w:t>11.30 – 12.45       výdej oběda MŠ a ZŠ</w:t>
      </w:r>
    </w:p>
    <w:p w14:paraId="00C111AF" w14:textId="77777777" w:rsidR="000D0F6B" w:rsidRDefault="000D0F6B" w:rsidP="001F6EB1">
      <w:r>
        <w:t>10.50                       výdej do jídlonosičů (zákaz výdeje stravy do skleněných nádob!)</w:t>
      </w:r>
    </w:p>
    <w:p w14:paraId="61DF480D" w14:textId="77777777" w:rsidR="000D0F6B" w:rsidRDefault="000D0F6B" w:rsidP="001F6EB1">
      <w:r>
        <w:t>14.15 – 14.30       výdej svačin MŠ a ZŠ</w:t>
      </w:r>
    </w:p>
    <w:p w14:paraId="0F32D116" w14:textId="6F2BEED1" w:rsidR="000D0F6B" w:rsidRDefault="008772C9" w:rsidP="001F6EB1">
      <w:r>
        <w:t xml:space="preserve">Dětem/žákům je zakázáno vynášet jakékoliv jídlo a nádobí s výjimkou balených </w:t>
      </w:r>
      <w:r w:rsidR="000B1843">
        <w:t xml:space="preserve">potravin z prostoru ŠJ. </w:t>
      </w:r>
    </w:p>
    <w:p w14:paraId="5574EF39" w14:textId="5B76E13A" w:rsidR="000B1843" w:rsidRDefault="000B1843" w:rsidP="001F6EB1">
      <w:r>
        <w:t>Podávaná strava je určena k přímé spotřebě.</w:t>
      </w:r>
    </w:p>
    <w:p w14:paraId="1973B5FD" w14:textId="07955008" w:rsidR="000B1843" w:rsidRDefault="000B1843" w:rsidP="001F6EB1">
      <w:r>
        <w:t xml:space="preserve">Strávníci si sami jídlo nenabírají. Nápoje se nalévají ze džbánů na místě k tomu určeném. Příbory si žáci odebírají ze servírovacích stolků. Po odchodu dětí/žáků proběhne řádný úklid míst. </w:t>
      </w:r>
    </w:p>
    <w:p w14:paraId="379D74B5" w14:textId="77777777" w:rsidR="003D7441" w:rsidRDefault="003D7441" w:rsidP="001F6EB1"/>
    <w:p w14:paraId="599EA786" w14:textId="77777777" w:rsidR="003D7441" w:rsidRDefault="003D7441" w:rsidP="001F6EB1"/>
    <w:p w14:paraId="72B46490" w14:textId="77777777" w:rsidR="003D7441" w:rsidRDefault="003D7441" w:rsidP="001F6EB1"/>
    <w:p w14:paraId="6E5BECF2" w14:textId="77777777" w:rsidR="003D7441" w:rsidRDefault="003D7441" w:rsidP="001F6EB1"/>
    <w:p w14:paraId="6351F266" w14:textId="77777777" w:rsidR="003D7441" w:rsidRDefault="003D7441" w:rsidP="001F6EB1"/>
    <w:p w14:paraId="5D19BBFB" w14:textId="77777777" w:rsidR="000B1843" w:rsidRDefault="000B1843" w:rsidP="001F6EB1"/>
    <w:p w14:paraId="1C1E0E81" w14:textId="1ED63116" w:rsidR="000B1843" w:rsidRDefault="000B1843" w:rsidP="001F6EB1">
      <w:r>
        <w:lastRenderedPageBreak/>
        <w:t>Výše stravného</w:t>
      </w:r>
    </w:p>
    <w:p w14:paraId="377265A5" w14:textId="2CC85441" w:rsidR="000B1843" w:rsidRDefault="000B1843" w:rsidP="001F6EB1">
      <w:r>
        <w:t>Výše stravného určuje vedoucí ŠJ a řídí se finančními limity – vyhláškou 107/2005 Sb.</w:t>
      </w:r>
    </w:p>
    <w:p w14:paraId="07CEA588" w14:textId="1D3A4CC9" w:rsidR="000B1843" w:rsidRDefault="000B1843" w:rsidP="001F6EB1">
      <w:r>
        <w:t>MŠ: 3-6 let: Přesnídávka                   11Kč</w:t>
      </w:r>
    </w:p>
    <w:p w14:paraId="121E8DBF" w14:textId="4FB55FC4" w:rsidR="000B1843" w:rsidRDefault="000B1843" w:rsidP="001F6EB1">
      <w:r>
        <w:t xml:space="preserve">                          Oběd                                 26Kč</w:t>
      </w:r>
    </w:p>
    <w:p w14:paraId="68F03D02" w14:textId="60A06C78" w:rsidR="000B1843" w:rsidRDefault="000B1843" w:rsidP="001F6EB1">
      <w:r>
        <w:t xml:space="preserve">                          Přesnídávka +oběd    37Kč</w:t>
      </w:r>
    </w:p>
    <w:p w14:paraId="489B999D" w14:textId="056E334E" w:rsidR="000B1843" w:rsidRDefault="000B1843" w:rsidP="001F6EB1">
      <w:r>
        <w:t xml:space="preserve">                          Svačina                            11Kč</w:t>
      </w:r>
    </w:p>
    <w:p w14:paraId="4BD9D97C" w14:textId="6FB2E68A" w:rsidR="000B1843" w:rsidRDefault="000B1843" w:rsidP="001F6EB1">
      <w:r>
        <w:t xml:space="preserve">                          Celý den                           48Kč  </w:t>
      </w:r>
    </w:p>
    <w:p w14:paraId="542CE67E" w14:textId="61F5CDBB" w:rsidR="000B1843" w:rsidRDefault="000B1843" w:rsidP="001F6EB1">
      <w:r>
        <w:t>ZŠ</w:t>
      </w:r>
      <w:r w:rsidR="00B3273E">
        <w:t>: 7-10 let: Přesnídávka                       14Kč</w:t>
      </w:r>
    </w:p>
    <w:p w14:paraId="6359E8B9" w14:textId="51B77AA1" w:rsidR="00B3273E" w:rsidRDefault="00B3273E" w:rsidP="001F6EB1">
      <w:r>
        <w:t xml:space="preserve">                          Oběd                                     30Kč</w:t>
      </w:r>
    </w:p>
    <w:p w14:paraId="18F8C1DD" w14:textId="54242EFE" w:rsidR="00B3273E" w:rsidRDefault="00B3273E" w:rsidP="001F6EB1">
      <w:r>
        <w:t xml:space="preserve">                          Přesnídávka + oběd        44Kč</w:t>
      </w:r>
    </w:p>
    <w:p w14:paraId="26732A23" w14:textId="2EBD7608" w:rsidR="00B3273E" w:rsidRDefault="00B3273E" w:rsidP="001F6EB1">
      <w:r>
        <w:t xml:space="preserve">                          Svačina                                 14Kč</w:t>
      </w:r>
    </w:p>
    <w:p w14:paraId="1DD52223" w14:textId="722D29FB" w:rsidR="00B3273E" w:rsidRDefault="00B3273E" w:rsidP="001F6EB1">
      <w:r>
        <w:t xml:space="preserve">                          Celý den                               58Kč</w:t>
      </w:r>
    </w:p>
    <w:p w14:paraId="12C36A82" w14:textId="43495042" w:rsidR="00B3273E" w:rsidRDefault="00B3273E" w:rsidP="001F6EB1"/>
    <w:p w14:paraId="785E8E1C" w14:textId="69052B34" w:rsidR="00B3273E" w:rsidRDefault="00B3273E" w:rsidP="001F6EB1">
      <w:r>
        <w:t xml:space="preserve">       11-14 let: Přesnídávka                      14 Kč</w:t>
      </w:r>
    </w:p>
    <w:p w14:paraId="5F776FF4" w14:textId="21423C80" w:rsidR="00B3273E" w:rsidRDefault="00B3273E" w:rsidP="001F6EB1">
      <w:r>
        <w:t xml:space="preserve">                            Oběd                                    32 Kč</w:t>
      </w:r>
    </w:p>
    <w:p w14:paraId="6EBE26E7" w14:textId="18435C2F" w:rsidR="00B3273E" w:rsidRDefault="00B3273E" w:rsidP="001F6EB1">
      <w:r>
        <w:t xml:space="preserve">                            Přesnídávka + oběd      46 Kč</w:t>
      </w:r>
    </w:p>
    <w:p w14:paraId="4A45E0EC" w14:textId="017682FC" w:rsidR="00B3273E" w:rsidRDefault="00B3273E" w:rsidP="001F6EB1">
      <w:r>
        <w:t xml:space="preserve">                            </w:t>
      </w:r>
      <w:r w:rsidR="00FB743E">
        <w:t>Svačina                               14Kč</w:t>
      </w:r>
    </w:p>
    <w:p w14:paraId="1AAE94E4" w14:textId="6A9608BB" w:rsidR="00FB743E" w:rsidRDefault="00FB743E" w:rsidP="001F6EB1">
      <w:r>
        <w:t xml:space="preserve">                            Celý den                             60 Kč</w:t>
      </w:r>
    </w:p>
    <w:p w14:paraId="5E318047" w14:textId="77777777" w:rsidR="00FB743E" w:rsidRDefault="00FB743E" w:rsidP="001F6EB1"/>
    <w:p w14:paraId="7A04D83B" w14:textId="18484766" w:rsidR="00FB743E" w:rsidRDefault="00FB743E" w:rsidP="001F6EB1">
      <w:r>
        <w:t>Zaměstnanci oběd                                   40 Kč</w:t>
      </w:r>
    </w:p>
    <w:p w14:paraId="065C4A5A" w14:textId="77777777" w:rsidR="00FB743E" w:rsidRDefault="00FB743E" w:rsidP="001F6EB1"/>
    <w:p w14:paraId="2DEBB25D" w14:textId="535962C7" w:rsidR="00FB743E" w:rsidRDefault="00FB743E" w:rsidP="001F6EB1">
      <w:r>
        <w:t>Placení stravného</w:t>
      </w:r>
    </w:p>
    <w:p w14:paraId="5DD89E8B" w14:textId="18DF8DDC" w:rsidR="00FB743E" w:rsidRDefault="00FB743E" w:rsidP="00FB743E">
      <w:pPr>
        <w:pStyle w:val="Odstavecseseznamem"/>
        <w:numPr>
          <w:ilvl w:val="0"/>
          <w:numId w:val="8"/>
        </w:numPr>
      </w:pPr>
      <w:r>
        <w:t>Bezhotovostní</w:t>
      </w:r>
    </w:p>
    <w:p w14:paraId="2E88F5AA" w14:textId="75EBC4D1" w:rsidR="00FB743E" w:rsidRDefault="00FB743E" w:rsidP="00FB743E">
      <w:pPr>
        <w:pStyle w:val="Odstavecseseznamem"/>
        <w:numPr>
          <w:ilvl w:val="0"/>
          <w:numId w:val="8"/>
        </w:numPr>
      </w:pPr>
      <w:r>
        <w:t>Převodem na účet č. 1085867379/0800</w:t>
      </w:r>
    </w:p>
    <w:p w14:paraId="55BCB7FB" w14:textId="7E1D20A6" w:rsidR="00FB743E" w:rsidRDefault="00FB743E" w:rsidP="00FB743E">
      <w:pPr>
        <w:pStyle w:val="Odstavecseseznamem"/>
      </w:pPr>
      <w:r>
        <w:t>VS – evidenční číslo strávníka – přidělí ŠJ</w:t>
      </w:r>
    </w:p>
    <w:p w14:paraId="35CF60A9" w14:textId="41BA4218" w:rsidR="00FB743E" w:rsidRDefault="00FB743E" w:rsidP="00FB743E">
      <w:pPr>
        <w:pStyle w:val="Odstavecseseznamem"/>
        <w:numPr>
          <w:ilvl w:val="0"/>
          <w:numId w:val="8"/>
        </w:numPr>
      </w:pPr>
      <w:r>
        <w:t>Platba musí být provedena do 15. dne předcházejícího běžného měsíce</w:t>
      </w:r>
    </w:p>
    <w:p w14:paraId="3CEE3C66" w14:textId="3DC87FBC" w:rsidR="00FB743E" w:rsidRDefault="00FB743E" w:rsidP="00FB743E">
      <w:pPr>
        <w:pStyle w:val="Odstavecseseznamem"/>
        <w:numPr>
          <w:ilvl w:val="0"/>
          <w:numId w:val="8"/>
        </w:numPr>
      </w:pPr>
      <w:r>
        <w:t>Bližší informace u paní Dity Havrdové – vedoucí ŠJ (tel. 723440677)</w:t>
      </w:r>
    </w:p>
    <w:p w14:paraId="59D82335" w14:textId="36D5AFAA" w:rsidR="00FB743E" w:rsidRDefault="00FB743E" w:rsidP="00FB743E">
      <w:pPr>
        <w:pStyle w:val="Odstavecseseznamem"/>
        <w:numPr>
          <w:ilvl w:val="0"/>
          <w:numId w:val="8"/>
        </w:numPr>
      </w:pPr>
      <w:r>
        <w:t xml:space="preserve">V případě nezaplacení stravného, při opakované výzvě, bude následující den dítě/žák bez </w:t>
      </w:r>
      <w:r w:rsidR="00877D80">
        <w:t>stravy,</w:t>
      </w:r>
      <w:r>
        <w:t xml:space="preserve"> a to až do zaplacení dlužné částky</w:t>
      </w:r>
    </w:p>
    <w:p w14:paraId="2EC16D55" w14:textId="77777777" w:rsidR="003D7441" w:rsidRDefault="003D7441" w:rsidP="003D7441">
      <w:pPr>
        <w:pStyle w:val="Odstavecseseznamem"/>
      </w:pPr>
    </w:p>
    <w:p w14:paraId="047ABBC3" w14:textId="7381D851" w:rsidR="00877D80" w:rsidRDefault="00877D80" w:rsidP="00877D80">
      <w:r>
        <w:lastRenderedPageBreak/>
        <w:t>Jídelní lístek</w:t>
      </w:r>
    </w:p>
    <w:p w14:paraId="612300FE" w14:textId="58A616D2" w:rsidR="00877D80" w:rsidRDefault="00877D80" w:rsidP="00877D80">
      <w:pPr>
        <w:pStyle w:val="Odstavecseseznamem"/>
        <w:numPr>
          <w:ilvl w:val="0"/>
          <w:numId w:val="8"/>
        </w:numPr>
      </w:pPr>
      <w:r>
        <w:t xml:space="preserve">Školní stravování se řídí výživovými normami a rozpětí finančních limitů na nákup potravin stanovenými vyhláškou č. 107/2005 Sb. </w:t>
      </w:r>
    </w:p>
    <w:p w14:paraId="30F9F3CA" w14:textId="32A6FA02" w:rsidR="00877D80" w:rsidRDefault="00877D80" w:rsidP="00877D80">
      <w:pPr>
        <w:pStyle w:val="Odstavecseseznamem"/>
        <w:numPr>
          <w:ilvl w:val="0"/>
          <w:numId w:val="8"/>
        </w:numPr>
      </w:pPr>
      <w:r>
        <w:t xml:space="preserve">Při sestavování jídelního lístku přihlížíme k plnění spotřebního koše, který je </w:t>
      </w:r>
      <w:r w:rsidR="009F7BB6">
        <w:t xml:space="preserve">součástí vyhlášky č.107/2005 Sb.  Dále přihlížíme k doporučené pestrosti stravy. Strávníkům je denně nabízen neochucený nápoj – voda, případně mléko. </w:t>
      </w:r>
    </w:p>
    <w:p w14:paraId="20DF924E" w14:textId="1A8A2DE3" w:rsidR="00F4363F" w:rsidRDefault="00F4363F" w:rsidP="00877D80">
      <w:pPr>
        <w:pStyle w:val="Odstavecseseznamem"/>
        <w:numPr>
          <w:ilvl w:val="0"/>
          <w:numId w:val="8"/>
        </w:numPr>
      </w:pPr>
      <w:r>
        <w:t xml:space="preserve">Jídelní lístek a vnitřní řád ŠJ je vyvěšen u hlavního vchodu do budovy, ve školní jídelně a na web. stránkách </w:t>
      </w:r>
      <w:proofErr w:type="gramStart"/>
      <w:r>
        <w:t>školy :</w:t>
      </w:r>
      <w:proofErr w:type="gramEnd"/>
      <w:r>
        <w:t xml:space="preserve"> </w:t>
      </w:r>
      <w:hyperlink r:id="rId6" w:history="1">
        <w:r w:rsidRPr="00FF327C">
          <w:rPr>
            <w:rStyle w:val="Hypertextovodkaz"/>
          </w:rPr>
          <w:t>http://zsprobluz.dolní-prim.cz/</w:t>
        </w:r>
      </w:hyperlink>
      <w:r>
        <w:t>.</w:t>
      </w:r>
    </w:p>
    <w:p w14:paraId="44745A00" w14:textId="77777777" w:rsidR="00F4363F" w:rsidRDefault="00F4363F" w:rsidP="00F4363F">
      <w:pPr>
        <w:pStyle w:val="Odstavecseseznamem"/>
      </w:pPr>
    </w:p>
    <w:p w14:paraId="2E2C730B" w14:textId="77777777" w:rsidR="00F4363F" w:rsidRDefault="00F4363F" w:rsidP="00F4363F">
      <w:pPr>
        <w:pStyle w:val="Odstavecseseznamem"/>
      </w:pPr>
    </w:p>
    <w:p w14:paraId="3715E50B" w14:textId="4C8A6EC4" w:rsidR="003B68C8" w:rsidRDefault="003B68C8" w:rsidP="003B68C8">
      <w:r>
        <w:t>Přihlášení ke stravě</w:t>
      </w:r>
    </w:p>
    <w:p w14:paraId="1E598CCC" w14:textId="7FA21617" w:rsidR="003B68C8" w:rsidRDefault="003B68C8" w:rsidP="003B68C8">
      <w:pPr>
        <w:pStyle w:val="Odstavecseseznamem"/>
        <w:numPr>
          <w:ilvl w:val="0"/>
          <w:numId w:val="8"/>
        </w:numPr>
      </w:pPr>
      <w:r>
        <w:t xml:space="preserve">Na začátku školního roku je nutné se ke stravě přihlásit. Automaticky není nikdo přihlášen. </w:t>
      </w:r>
    </w:p>
    <w:p w14:paraId="28783314" w14:textId="2CEF2343" w:rsidR="003B68C8" w:rsidRDefault="003B68C8" w:rsidP="003B68C8">
      <w:pPr>
        <w:pStyle w:val="Odstavecseseznamem"/>
        <w:numPr>
          <w:ilvl w:val="0"/>
          <w:numId w:val="8"/>
        </w:numPr>
      </w:pPr>
      <w:r>
        <w:t>Strava se vydává strávníkům na základě vyplněné a podepsané přihlášky ke stravování</w:t>
      </w:r>
    </w:p>
    <w:p w14:paraId="4A5A3F6F" w14:textId="37F3E0A2" w:rsidR="003B68C8" w:rsidRDefault="003B68C8" w:rsidP="003B68C8">
      <w:pPr>
        <w:pStyle w:val="Odstavecseseznamem"/>
        <w:numPr>
          <w:ilvl w:val="0"/>
          <w:numId w:val="8"/>
        </w:numPr>
      </w:pPr>
      <w:r>
        <w:t>Jakékoliv změny, které nastanou v průběhu školního roku je zákonný zástupce povinen nahlásit vedoucí ŠJ – osobně, telefonicky, e-mailem</w:t>
      </w:r>
    </w:p>
    <w:p w14:paraId="13089174" w14:textId="7B732B3E" w:rsidR="003B68C8" w:rsidRDefault="003B68C8" w:rsidP="003B68C8">
      <w:pPr>
        <w:pStyle w:val="Odstavecseseznamem"/>
        <w:numPr>
          <w:ilvl w:val="0"/>
          <w:numId w:val="8"/>
        </w:numPr>
      </w:pPr>
      <w:r>
        <w:t xml:space="preserve">Přihláška stravy </w:t>
      </w:r>
      <w:proofErr w:type="gramStart"/>
      <w:r>
        <w:t>slouží</w:t>
      </w:r>
      <w:proofErr w:type="gramEnd"/>
      <w:r>
        <w:t xml:space="preserve"> jako podklad pro matriku školního stravování dle §28 odstav.3 zákon 561/20004 Sb.</w:t>
      </w:r>
    </w:p>
    <w:p w14:paraId="480AD188" w14:textId="5EC1D002" w:rsidR="003B68C8" w:rsidRDefault="003B68C8" w:rsidP="003B68C8">
      <w:pPr>
        <w:pStyle w:val="Odstavecseseznamem"/>
        <w:numPr>
          <w:ilvl w:val="0"/>
          <w:numId w:val="8"/>
        </w:numPr>
      </w:pPr>
      <w:r>
        <w:t>Osobní údaje jsou zpracovány dle 110/2019 Sb. (zákon o zpracování osobních údajů) v souladu s nařízením Evropského parlamentu a Rady (EU) 2016/679 ze dne 27.</w:t>
      </w:r>
      <w:r w:rsidR="0041241B">
        <w:t xml:space="preserve"> </w:t>
      </w:r>
      <w:r>
        <w:t>dubna 2016</w:t>
      </w:r>
    </w:p>
    <w:p w14:paraId="1237E899" w14:textId="5E70F8C1" w:rsidR="0041241B" w:rsidRDefault="0041241B" w:rsidP="0041241B">
      <w:pPr>
        <w:ind w:left="360"/>
      </w:pPr>
      <w:r>
        <w:t>Odhlášky stravného</w:t>
      </w:r>
    </w:p>
    <w:p w14:paraId="3BCD8266" w14:textId="350A3C84" w:rsidR="0041241B" w:rsidRDefault="0041241B" w:rsidP="0041241B">
      <w:pPr>
        <w:pStyle w:val="Odstavecseseznamem"/>
        <w:numPr>
          <w:ilvl w:val="0"/>
          <w:numId w:val="8"/>
        </w:numPr>
      </w:pPr>
      <w:r>
        <w:t xml:space="preserve">Odhlášky stravného je nutné provézt nejpozději do 11.00 hod. den předem a to na tel. 495 443 019, 723 440 677, e-mailem: </w:t>
      </w:r>
      <w:hyperlink r:id="rId7" w:history="1">
        <w:r w:rsidRPr="00FF327C">
          <w:rPr>
            <w:rStyle w:val="Hypertextovodkaz"/>
          </w:rPr>
          <w:t>sjprobluz@dolni-prim.cz</w:t>
        </w:r>
      </w:hyperlink>
    </w:p>
    <w:p w14:paraId="2C5C5709" w14:textId="045F23A7" w:rsidR="0041241B" w:rsidRDefault="0041241B" w:rsidP="0041241B">
      <w:pPr>
        <w:pStyle w:val="Odstavecseseznamem"/>
        <w:numPr>
          <w:ilvl w:val="0"/>
          <w:numId w:val="8"/>
        </w:numPr>
      </w:pPr>
      <w:r>
        <w:t>Za neodhlášenou a neodebranou stravu se neposkytuje žádná náhrada a bude účtována tak, jako by došlo k jejímu vydání</w:t>
      </w:r>
    </w:p>
    <w:p w14:paraId="7D6E39C6" w14:textId="5A0FFD14" w:rsidR="0041241B" w:rsidRDefault="0041241B" w:rsidP="00666B0B">
      <w:pPr>
        <w:pStyle w:val="Odstavecseseznamem"/>
        <w:numPr>
          <w:ilvl w:val="0"/>
          <w:numId w:val="8"/>
        </w:numPr>
      </w:pPr>
      <w:r>
        <w:t xml:space="preserve">V 1. den nemoci </w:t>
      </w:r>
      <w:r w:rsidR="00666B0B">
        <w:t>j</w:t>
      </w:r>
      <w:r>
        <w:t>e možné oběd vyzvednout do vlastních jídlonosičů (zákaz výdej do skleněných nádob) dle 107/2005 Sb.</w:t>
      </w:r>
    </w:p>
    <w:p w14:paraId="2CC5EE2F" w14:textId="529D18A5" w:rsidR="0041241B" w:rsidRDefault="0041241B" w:rsidP="0041241B">
      <w:pPr>
        <w:pStyle w:val="Odstavecseseznamem"/>
        <w:numPr>
          <w:ilvl w:val="0"/>
          <w:numId w:val="8"/>
        </w:numPr>
      </w:pPr>
      <w:r>
        <w:t>V dalších dnech nemoci není na státem dotované obědy nárok dle 561/2004 Sb.</w:t>
      </w:r>
    </w:p>
    <w:p w14:paraId="3E2DE0F1" w14:textId="3BF3F68E" w:rsidR="0041241B" w:rsidRDefault="0041241B" w:rsidP="0041241B">
      <w:r>
        <w:t>Vyúčtování na konci školního roku</w:t>
      </w:r>
    </w:p>
    <w:p w14:paraId="3D998C8B" w14:textId="74E6CA89" w:rsidR="0041241B" w:rsidRDefault="0041241B" w:rsidP="0041241B">
      <w:pPr>
        <w:pStyle w:val="Odstavecseseznamem"/>
        <w:numPr>
          <w:ilvl w:val="0"/>
          <w:numId w:val="8"/>
        </w:numPr>
      </w:pPr>
      <w:r>
        <w:t xml:space="preserve">Je vhodné vkládat peníze na účet tak, aby částka na konci školního roku vyšla. Přeplatky a nedoplatky dětí, žáků pokračujících ve stravě budou použity následující školní rok. Přeplatky strávníků, kteří </w:t>
      </w:r>
      <w:proofErr w:type="gramStart"/>
      <w:r>
        <w:t>ukončí</w:t>
      </w:r>
      <w:proofErr w:type="gramEnd"/>
      <w:r>
        <w:t xml:space="preserve"> </w:t>
      </w:r>
      <w:r w:rsidR="00F4363F">
        <w:t>stravu budou vráceny na číslo účtu, které bude sděleno písemně. Nedoplatky budou vymáhány.</w:t>
      </w:r>
    </w:p>
    <w:p w14:paraId="12454D23" w14:textId="77777777" w:rsidR="00666B0B" w:rsidRDefault="00666B0B" w:rsidP="00666B0B">
      <w:pPr>
        <w:pStyle w:val="Odstavecseseznamem"/>
      </w:pPr>
    </w:p>
    <w:p w14:paraId="152C61BC" w14:textId="77777777" w:rsidR="003D7441" w:rsidRDefault="003D7441" w:rsidP="003D7441">
      <w:pPr>
        <w:pStyle w:val="Odstavecseseznamem"/>
      </w:pPr>
    </w:p>
    <w:p w14:paraId="71527CDD" w14:textId="58C08196" w:rsidR="00F4363F" w:rsidRDefault="00F4363F" w:rsidP="00F4363F">
      <w:r>
        <w:lastRenderedPageBreak/>
        <w:t>Dotazy, stížnosti, připomínky</w:t>
      </w:r>
    </w:p>
    <w:p w14:paraId="427E9EEA" w14:textId="7ED3FE7D" w:rsidR="00F4363F" w:rsidRDefault="00F4363F" w:rsidP="00F4363F">
      <w:pPr>
        <w:pStyle w:val="Odstavecseseznamem"/>
        <w:numPr>
          <w:ilvl w:val="0"/>
          <w:numId w:val="8"/>
        </w:numPr>
      </w:pPr>
      <w:r>
        <w:t xml:space="preserve">Dotazy, stížnosti, připomínky ke skladbě jídelníčku, kvality stravy …. </w:t>
      </w:r>
      <w:proofErr w:type="gramStart"/>
      <w:r>
        <w:t>řeší</w:t>
      </w:r>
      <w:proofErr w:type="gramEnd"/>
      <w:r>
        <w:t xml:space="preserve"> vedoucí ŠJ spolu s ředitelkou ZŠ a MŠ Mgr. Olgou Marečkovou</w:t>
      </w:r>
    </w:p>
    <w:p w14:paraId="46A49BEB" w14:textId="66457F5D" w:rsidR="00F4363F" w:rsidRDefault="00F4363F" w:rsidP="00F4363F">
      <w:r>
        <w:t>Bezpečnost</w:t>
      </w:r>
    </w:p>
    <w:p w14:paraId="4D7EDFF7" w14:textId="582A006A" w:rsidR="00F4363F" w:rsidRDefault="00F4363F" w:rsidP="00F4363F">
      <w:pPr>
        <w:pStyle w:val="Odstavecseseznamem"/>
        <w:numPr>
          <w:ilvl w:val="0"/>
          <w:numId w:val="8"/>
        </w:numPr>
      </w:pPr>
      <w:r>
        <w:t>V případě úrazu jsou strávníci povinni nahlásit tuto skutečnost dohlížejícímu učiteli ZŠ nebo MŠ</w:t>
      </w:r>
      <w:r w:rsidR="00553D40">
        <w:t xml:space="preserve">, který neprodleně učiní odpovídající opatření. Úrazy dětí/žáků jsou zapsány do knihy školních úrazů a nahlášeny neprodleně ředitelce ZŠ a MŠ. </w:t>
      </w:r>
    </w:p>
    <w:p w14:paraId="72DCBA78" w14:textId="77CA6576" w:rsidR="00553D40" w:rsidRDefault="00553D40" w:rsidP="00553D40">
      <w:r>
        <w:t>Škody na majetku</w:t>
      </w:r>
    </w:p>
    <w:p w14:paraId="550BCDEE" w14:textId="5FCDC2BF" w:rsidR="00553D40" w:rsidRDefault="00553D40" w:rsidP="00553D40">
      <w:pPr>
        <w:pStyle w:val="Odstavecseseznamem"/>
        <w:numPr>
          <w:ilvl w:val="0"/>
          <w:numId w:val="8"/>
        </w:numPr>
      </w:pPr>
      <w:r>
        <w:t xml:space="preserve">Za škody způsobené na majetku ŠJ odpovídají zákonní zástupci. Škody způsobené neúmyslně, strávník nehradí. Škody způsobené úmyslně je zákonný zástupce povinen uhradit. </w:t>
      </w:r>
    </w:p>
    <w:p w14:paraId="47271EA3" w14:textId="77777777" w:rsidR="00553D40" w:rsidRDefault="00553D40" w:rsidP="00553D40">
      <w:pPr>
        <w:pStyle w:val="Odstavecseseznamem"/>
      </w:pPr>
    </w:p>
    <w:p w14:paraId="08C828DF" w14:textId="203E106B" w:rsidR="00553D40" w:rsidRPr="003345FC" w:rsidRDefault="00553D40" w:rsidP="00553D40">
      <w:pPr>
        <w:pStyle w:val="Odstavecseseznamem"/>
        <w:numPr>
          <w:ilvl w:val="0"/>
          <w:numId w:val="7"/>
        </w:numPr>
        <w:rPr>
          <w:b/>
          <w:bCs/>
        </w:rPr>
      </w:pPr>
      <w:r w:rsidRPr="003345FC">
        <w:rPr>
          <w:b/>
          <w:bCs/>
        </w:rPr>
        <w:t>Závěrečná ustanovení</w:t>
      </w:r>
    </w:p>
    <w:p w14:paraId="7BA82FFD" w14:textId="77777777" w:rsidR="00553D40" w:rsidRDefault="00553D40" w:rsidP="00553D40">
      <w:pPr>
        <w:pStyle w:val="Odstavecseseznamem"/>
        <w:ind w:left="1080"/>
      </w:pPr>
    </w:p>
    <w:p w14:paraId="5E59AFDD" w14:textId="7CDB35EF" w:rsidR="00553D40" w:rsidRDefault="00553D40" w:rsidP="00553D40">
      <w:pPr>
        <w:pStyle w:val="Odstavecseseznamem"/>
        <w:ind w:left="1080"/>
      </w:pPr>
      <w:r>
        <w:t>S vnitřním řádem ŠJ jsou strávníci (děti/žáci) i jejich zákonní zástupci seznámeni zveřejněním řádu na nástěnkách ŠJ u vchodu do budovy, v jídelně, na webových stránkách ZŠ a MŠ. Seznámení s vnitřním řádem prokazatelně stvrzují podpisem</w:t>
      </w:r>
      <w:r w:rsidR="003345FC">
        <w:t xml:space="preserve"> na přihlášce ke školnímu stravování. </w:t>
      </w:r>
    </w:p>
    <w:p w14:paraId="3686DC16" w14:textId="77777777" w:rsidR="003345FC" w:rsidRDefault="003345FC" w:rsidP="00553D40">
      <w:pPr>
        <w:pStyle w:val="Odstavecseseznamem"/>
        <w:ind w:left="1080"/>
      </w:pPr>
    </w:p>
    <w:p w14:paraId="58C0AC48" w14:textId="77777777" w:rsidR="003345FC" w:rsidRDefault="003345FC" w:rsidP="00553D40">
      <w:pPr>
        <w:pStyle w:val="Odstavecseseznamem"/>
        <w:ind w:left="1080"/>
      </w:pPr>
    </w:p>
    <w:p w14:paraId="399CD006" w14:textId="77777777" w:rsidR="003345FC" w:rsidRDefault="003345FC" w:rsidP="00553D40">
      <w:pPr>
        <w:pStyle w:val="Odstavecseseznamem"/>
        <w:ind w:left="1080"/>
      </w:pPr>
    </w:p>
    <w:p w14:paraId="27590E3D" w14:textId="369B5472" w:rsidR="003345FC" w:rsidRDefault="003345FC" w:rsidP="00553D40">
      <w:pPr>
        <w:pStyle w:val="Odstavecseseznamem"/>
        <w:ind w:left="1080"/>
      </w:pPr>
      <w:r>
        <w:t>Tento řád nabývá účinnosti dne 1. 9. 2024</w:t>
      </w:r>
    </w:p>
    <w:p w14:paraId="1D0DC873" w14:textId="77777777" w:rsidR="003345FC" w:rsidRDefault="003345FC" w:rsidP="00553D40">
      <w:pPr>
        <w:pStyle w:val="Odstavecseseznamem"/>
        <w:ind w:left="1080"/>
      </w:pPr>
    </w:p>
    <w:p w14:paraId="1CB3838D" w14:textId="77777777" w:rsidR="003345FC" w:rsidRDefault="003345FC" w:rsidP="00553D40">
      <w:pPr>
        <w:pStyle w:val="Odstavecseseznamem"/>
        <w:ind w:left="1080"/>
      </w:pPr>
    </w:p>
    <w:p w14:paraId="491E18F0" w14:textId="77777777" w:rsidR="003345FC" w:rsidRDefault="003345FC" w:rsidP="00553D40">
      <w:pPr>
        <w:pStyle w:val="Odstavecseseznamem"/>
        <w:ind w:left="1080"/>
      </w:pPr>
    </w:p>
    <w:p w14:paraId="423B7DEC" w14:textId="5205BBCD" w:rsidR="003345FC" w:rsidRDefault="003345FC" w:rsidP="00553D40">
      <w:pPr>
        <w:pStyle w:val="Odstavecseseznamem"/>
        <w:ind w:left="1080"/>
      </w:pPr>
      <w:r>
        <w:t>V </w:t>
      </w:r>
      <w:proofErr w:type="spellStart"/>
      <w:r>
        <w:t>Probluzi</w:t>
      </w:r>
      <w:proofErr w:type="spellEnd"/>
      <w:r>
        <w:t xml:space="preserve"> dne 28.08.2024</w:t>
      </w:r>
    </w:p>
    <w:p w14:paraId="1A5272C7" w14:textId="02C57F5C" w:rsidR="003345FC" w:rsidRDefault="003345FC" w:rsidP="00553D40">
      <w:pPr>
        <w:pStyle w:val="Odstavecseseznamem"/>
        <w:ind w:left="1080"/>
      </w:pPr>
      <w:r>
        <w:t>Havrdová Dita – vedoucí ŠJ    …………………………………</w:t>
      </w:r>
    </w:p>
    <w:p w14:paraId="371602CE" w14:textId="77777777" w:rsidR="003345FC" w:rsidRDefault="003345FC" w:rsidP="00553D40">
      <w:pPr>
        <w:pStyle w:val="Odstavecseseznamem"/>
        <w:ind w:left="1080"/>
      </w:pPr>
    </w:p>
    <w:p w14:paraId="73767B66" w14:textId="0AB7FBFD" w:rsidR="003345FC" w:rsidRDefault="003345FC" w:rsidP="00553D40">
      <w:pPr>
        <w:pStyle w:val="Odstavecseseznamem"/>
        <w:ind w:left="1080"/>
      </w:pPr>
      <w:r>
        <w:t>Mgr. Olga Marečková</w:t>
      </w:r>
    </w:p>
    <w:p w14:paraId="01CC77F2" w14:textId="6EA69B01" w:rsidR="003345FC" w:rsidRDefault="003345FC" w:rsidP="00553D40">
      <w:pPr>
        <w:pStyle w:val="Odstavecseseznamem"/>
        <w:ind w:left="1080"/>
      </w:pPr>
      <w:r>
        <w:t xml:space="preserve">Ředitelka ZŠ a MŠ </w:t>
      </w:r>
      <w:proofErr w:type="spellStart"/>
      <w:r>
        <w:t>Probluz</w:t>
      </w:r>
      <w:proofErr w:type="spellEnd"/>
      <w:r>
        <w:t xml:space="preserve">        ……………………………….</w:t>
      </w:r>
    </w:p>
    <w:p w14:paraId="566471C1" w14:textId="77777777" w:rsidR="003345FC" w:rsidRDefault="003345FC" w:rsidP="00553D40">
      <w:pPr>
        <w:pStyle w:val="Odstavecseseznamem"/>
        <w:ind w:left="1080"/>
      </w:pPr>
    </w:p>
    <w:p w14:paraId="77B7AE61" w14:textId="77777777" w:rsidR="003345FC" w:rsidRDefault="003345FC" w:rsidP="00553D40">
      <w:pPr>
        <w:pStyle w:val="Odstavecseseznamem"/>
        <w:ind w:left="1080"/>
      </w:pPr>
    </w:p>
    <w:p w14:paraId="7572F732" w14:textId="77777777" w:rsidR="003345FC" w:rsidRDefault="003345FC" w:rsidP="00553D40">
      <w:pPr>
        <w:pStyle w:val="Odstavecseseznamem"/>
        <w:ind w:left="1080"/>
      </w:pPr>
    </w:p>
    <w:p w14:paraId="343D47D6" w14:textId="77777777" w:rsidR="00553D40" w:rsidRDefault="00553D40" w:rsidP="00553D40">
      <w:pPr>
        <w:pStyle w:val="Odstavecseseznamem"/>
        <w:ind w:left="1080"/>
      </w:pPr>
    </w:p>
    <w:p w14:paraId="4EA339F9" w14:textId="77777777" w:rsidR="00553D40" w:rsidRDefault="00553D40" w:rsidP="00553D40">
      <w:pPr>
        <w:pStyle w:val="Odstavecseseznamem"/>
        <w:ind w:left="1080"/>
      </w:pPr>
    </w:p>
    <w:p w14:paraId="353A533D" w14:textId="77777777" w:rsidR="00553D40" w:rsidRDefault="00553D40" w:rsidP="00553D40">
      <w:pPr>
        <w:pStyle w:val="Odstavecseseznamem"/>
        <w:ind w:left="1080"/>
      </w:pPr>
    </w:p>
    <w:p w14:paraId="7FB8ABAE" w14:textId="2C3F9DCC" w:rsidR="00553D40" w:rsidRDefault="00553D40" w:rsidP="00553D40">
      <w:pPr>
        <w:pStyle w:val="Odstavecseseznamem"/>
        <w:ind w:left="1080"/>
      </w:pPr>
    </w:p>
    <w:p w14:paraId="16BF19CE" w14:textId="77777777" w:rsidR="00553D40" w:rsidRDefault="00553D40" w:rsidP="00553D40">
      <w:pPr>
        <w:pStyle w:val="Odstavecseseznamem"/>
        <w:ind w:left="1080"/>
      </w:pPr>
    </w:p>
    <w:p w14:paraId="4F626E00" w14:textId="77777777" w:rsidR="00F4363F" w:rsidRDefault="00F4363F" w:rsidP="00F4363F"/>
    <w:p w14:paraId="43582073" w14:textId="77777777" w:rsidR="0041241B" w:rsidRDefault="0041241B" w:rsidP="0041241B">
      <w:pPr>
        <w:ind w:left="360"/>
      </w:pPr>
    </w:p>
    <w:p w14:paraId="365F1332" w14:textId="77777777" w:rsidR="003B68C8" w:rsidRDefault="003B68C8" w:rsidP="0041241B">
      <w:pPr>
        <w:pStyle w:val="Odstavecseseznamem"/>
      </w:pPr>
    </w:p>
    <w:p w14:paraId="7307AFE5" w14:textId="5F5DC34F" w:rsidR="003B68C8" w:rsidRDefault="003B68C8" w:rsidP="003B68C8">
      <w:pPr>
        <w:pStyle w:val="Odstavecseseznamem"/>
      </w:pPr>
    </w:p>
    <w:p w14:paraId="1ED30F5E" w14:textId="77777777" w:rsidR="00877D80" w:rsidRDefault="00877D80" w:rsidP="00877D80"/>
    <w:p w14:paraId="1B749BAD" w14:textId="0ADE4A03" w:rsidR="00877D80" w:rsidRDefault="00877D80" w:rsidP="00877D80">
      <w:pPr>
        <w:pStyle w:val="Odstavecseseznamem"/>
      </w:pPr>
    </w:p>
    <w:p w14:paraId="07C31F9F" w14:textId="77777777" w:rsidR="00877D80" w:rsidRDefault="00877D80" w:rsidP="00877D80">
      <w:pPr>
        <w:pStyle w:val="Odstavecseseznamem"/>
      </w:pPr>
    </w:p>
    <w:p w14:paraId="2BDFC7CC" w14:textId="77777777" w:rsidR="00877D80" w:rsidRDefault="00877D80" w:rsidP="00877D80">
      <w:pPr>
        <w:pStyle w:val="Odstavecseseznamem"/>
      </w:pPr>
    </w:p>
    <w:p w14:paraId="18A1CAC4" w14:textId="77777777" w:rsidR="00877D80" w:rsidRDefault="00877D80" w:rsidP="00877D80">
      <w:pPr>
        <w:pStyle w:val="Odstavecseseznamem"/>
      </w:pPr>
    </w:p>
    <w:p w14:paraId="389B197E" w14:textId="77777777" w:rsidR="00877D80" w:rsidRDefault="00877D80" w:rsidP="00877D80">
      <w:pPr>
        <w:pStyle w:val="Odstavecseseznamem"/>
      </w:pPr>
    </w:p>
    <w:p w14:paraId="7B535BF9" w14:textId="77777777" w:rsidR="00FB743E" w:rsidRDefault="00FB743E" w:rsidP="00FB743E">
      <w:pPr>
        <w:pStyle w:val="Odstavecseseznamem"/>
      </w:pPr>
    </w:p>
    <w:p w14:paraId="276645B4" w14:textId="77777777" w:rsidR="00FB743E" w:rsidRDefault="00FB743E" w:rsidP="00FB743E">
      <w:pPr>
        <w:pStyle w:val="Odstavecseseznamem"/>
      </w:pPr>
    </w:p>
    <w:p w14:paraId="6F621ABB" w14:textId="77777777" w:rsidR="00FB743E" w:rsidRDefault="00FB743E" w:rsidP="00FB743E">
      <w:pPr>
        <w:pStyle w:val="Odstavecseseznamem"/>
      </w:pPr>
    </w:p>
    <w:p w14:paraId="35213657" w14:textId="77777777" w:rsidR="00FB743E" w:rsidRDefault="00FB743E" w:rsidP="001F6EB1"/>
    <w:p w14:paraId="7D6248F9" w14:textId="0781017A" w:rsidR="00B3273E" w:rsidRDefault="00B3273E" w:rsidP="001F6EB1">
      <w:r>
        <w:t xml:space="preserve">                            </w:t>
      </w:r>
    </w:p>
    <w:p w14:paraId="43CBE7F2" w14:textId="77777777" w:rsidR="000B1843" w:rsidRDefault="000B1843" w:rsidP="001F6EB1"/>
    <w:p w14:paraId="5126425E" w14:textId="0DA3D998" w:rsidR="000D0F6B" w:rsidRDefault="000D0F6B" w:rsidP="001F6EB1">
      <w:r>
        <w:t xml:space="preserve"> </w:t>
      </w:r>
    </w:p>
    <w:p w14:paraId="00FB9337" w14:textId="77777777" w:rsidR="000D0F6B" w:rsidRDefault="000D0F6B" w:rsidP="001F6EB1"/>
    <w:p w14:paraId="59712E9F" w14:textId="77777777" w:rsidR="001F6EB1" w:rsidRDefault="001F6EB1" w:rsidP="001F6EB1">
      <w:pPr>
        <w:pStyle w:val="Odstavecseseznamem"/>
        <w:ind w:left="1080"/>
      </w:pPr>
    </w:p>
    <w:p w14:paraId="04BE33B3" w14:textId="77777777" w:rsidR="001F6EB1" w:rsidRDefault="001F6EB1" w:rsidP="001F6EB1">
      <w:pPr>
        <w:pStyle w:val="Odstavecseseznamem"/>
        <w:ind w:left="1080"/>
      </w:pPr>
    </w:p>
    <w:p w14:paraId="6A84BFDC" w14:textId="77777777" w:rsidR="00C44FBC" w:rsidRDefault="00C44FBC" w:rsidP="00C44FBC">
      <w:pPr>
        <w:pStyle w:val="Odstavecseseznamem"/>
      </w:pPr>
    </w:p>
    <w:p w14:paraId="271D3849" w14:textId="7F7BE89E" w:rsidR="00694608" w:rsidRDefault="00694608" w:rsidP="00694608">
      <w:pPr>
        <w:pStyle w:val="Odstavecseseznamem"/>
      </w:pPr>
    </w:p>
    <w:p w14:paraId="789654B1" w14:textId="77777777" w:rsidR="00694608" w:rsidRDefault="00694608" w:rsidP="00694608">
      <w:pPr>
        <w:pStyle w:val="Odstavecseseznamem"/>
        <w:ind w:left="1080"/>
      </w:pPr>
    </w:p>
    <w:p w14:paraId="2BF8C58A" w14:textId="77777777" w:rsidR="00694608" w:rsidRDefault="00694608" w:rsidP="00694608">
      <w:pPr>
        <w:pStyle w:val="Odstavecseseznamem"/>
        <w:ind w:left="1080"/>
      </w:pPr>
    </w:p>
    <w:p w14:paraId="3238DA71" w14:textId="77777777" w:rsidR="00694608" w:rsidRDefault="00694608" w:rsidP="00694608">
      <w:pPr>
        <w:ind w:left="360"/>
      </w:pPr>
    </w:p>
    <w:p w14:paraId="3C78FB3A" w14:textId="77777777" w:rsidR="00694608" w:rsidRDefault="00694608" w:rsidP="00694608">
      <w:pPr>
        <w:pStyle w:val="Odstavecseseznamem"/>
        <w:ind w:left="1080"/>
      </w:pPr>
    </w:p>
    <w:p w14:paraId="2FFF5988" w14:textId="77777777" w:rsidR="00694608" w:rsidRDefault="00694608" w:rsidP="00694608">
      <w:pPr>
        <w:pStyle w:val="Odstavecseseznamem"/>
        <w:ind w:left="1080"/>
      </w:pPr>
    </w:p>
    <w:p w14:paraId="158DD8B0" w14:textId="77777777" w:rsidR="00694608" w:rsidRDefault="00694608" w:rsidP="00694608">
      <w:pPr>
        <w:pStyle w:val="Odstavecseseznamem"/>
        <w:ind w:left="1080"/>
      </w:pPr>
    </w:p>
    <w:p w14:paraId="359296CF" w14:textId="77777777" w:rsidR="00694608" w:rsidRDefault="00694608" w:rsidP="00694608">
      <w:pPr>
        <w:pStyle w:val="Odstavecseseznamem"/>
        <w:ind w:left="1080"/>
      </w:pPr>
    </w:p>
    <w:p w14:paraId="13DCFD54" w14:textId="77777777" w:rsidR="00694608" w:rsidRDefault="00694608" w:rsidP="00694608">
      <w:pPr>
        <w:pStyle w:val="Odstavecseseznamem"/>
        <w:ind w:left="1080"/>
      </w:pPr>
    </w:p>
    <w:sectPr w:rsidR="00694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A5648"/>
    <w:multiLevelType w:val="hybridMultilevel"/>
    <w:tmpl w:val="88A2248A"/>
    <w:lvl w:ilvl="0" w:tplc="E1D2B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D2D0C"/>
    <w:multiLevelType w:val="hybridMultilevel"/>
    <w:tmpl w:val="CE844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85947"/>
    <w:multiLevelType w:val="hybridMultilevel"/>
    <w:tmpl w:val="F48A05A4"/>
    <w:lvl w:ilvl="0" w:tplc="AD5C2D08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238D2"/>
    <w:multiLevelType w:val="hybridMultilevel"/>
    <w:tmpl w:val="28EEA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4084F"/>
    <w:multiLevelType w:val="hybridMultilevel"/>
    <w:tmpl w:val="B3D0AB90"/>
    <w:lvl w:ilvl="0" w:tplc="D2024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0673C"/>
    <w:multiLevelType w:val="hybridMultilevel"/>
    <w:tmpl w:val="509266C8"/>
    <w:lvl w:ilvl="0" w:tplc="B1B04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C1261"/>
    <w:multiLevelType w:val="hybridMultilevel"/>
    <w:tmpl w:val="CE144D6C"/>
    <w:lvl w:ilvl="0" w:tplc="EAFC7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97DB0"/>
    <w:multiLevelType w:val="hybridMultilevel"/>
    <w:tmpl w:val="87487B4A"/>
    <w:lvl w:ilvl="0" w:tplc="71927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207585">
    <w:abstractNumId w:val="0"/>
  </w:num>
  <w:num w:numId="2" w16cid:durableId="1492059797">
    <w:abstractNumId w:val="3"/>
  </w:num>
  <w:num w:numId="3" w16cid:durableId="915553136">
    <w:abstractNumId w:val="4"/>
  </w:num>
  <w:num w:numId="4" w16cid:durableId="260070151">
    <w:abstractNumId w:val="5"/>
  </w:num>
  <w:num w:numId="5" w16cid:durableId="298807431">
    <w:abstractNumId w:val="7"/>
  </w:num>
  <w:num w:numId="6" w16cid:durableId="695158461">
    <w:abstractNumId w:val="1"/>
  </w:num>
  <w:num w:numId="7" w16cid:durableId="129370852">
    <w:abstractNumId w:val="6"/>
  </w:num>
  <w:num w:numId="8" w16cid:durableId="1133477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08"/>
    <w:rsid w:val="000B1843"/>
    <w:rsid w:val="000D0F6B"/>
    <w:rsid w:val="001F6EB1"/>
    <w:rsid w:val="002C563E"/>
    <w:rsid w:val="003345FC"/>
    <w:rsid w:val="003B68C8"/>
    <w:rsid w:val="003D7441"/>
    <w:rsid w:val="0041241B"/>
    <w:rsid w:val="00452899"/>
    <w:rsid w:val="00553D40"/>
    <w:rsid w:val="005B4559"/>
    <w:rsid w:val="00620E8D"/>
    <w:rsid w:val="00666B0B"/>
    <w:rsid w:val="00680D97"/>
    <w:rsid w:val="00694608"/>
    <w:rsid w:val="008772C9"/>
    <w:rsid w:val="00877D80"/>
    <w:rsid w:val="009F7BB6"/>
    <w:rsid w:val="00A338D9"/>
    <w:rsid w:val="00B3273E"/>
    <w:rsid w:val="00C44FBC"/>
    <w:rsid w:val="00F4363F"/>
    <w:rsid w:val="00FB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388E"/>
  <w15:chartTrackingRefBased/>
  <w15:docId w15:val="{EFB055CF-8BF7-4CEE-A89A-99782EE0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4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4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946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4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46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46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46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46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46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6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46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946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460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460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460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460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460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460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46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4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46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4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4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460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460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460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46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460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460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B455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4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jprobluz@dolni-pri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sprobluz.doln&#237;-prim.cz/" TargetMode="External"/><Relationship Id="rId5" Type="http://schemas.openxmlformats.org/officeDocument/2006/relationships/hyperlink" Target="mailto:sjprobluz@dolni-pri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1090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Havrdová</dc:creator>
  <cp:keywords/>
  <dc:description/>
  <cp:lastModifiedBy>Dita Havrdová</cp:lastModifiedBy>
  <cp:revision>3</cp:revision>
  <cp:lastPrinted>2024-08-28T12:30:00Z</cp:lastPrinted>
  <dcterms:created xsi:type="dcterms:W3CDTF">2024-08-27T11:29:00Z</dcterms:created>
  <dcterms:modified xsi:type="dcterms:W3CDTF">2024-08-28T12:31:00Z</dcterms:modified>
</cp:coreProperties>
</file>